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AB5E" w14:textId="1E6A5BF3" w:rsidR="00FA47A2" w:rsidRPr="00FE6722" w:rsidRDefault="0012244E" w:rsidP="0099273F">
      <w:pPr>
        <w:rPr>
          <w:rFonts w:ascii="Times New Roman" w:hAnsi="Times New Roman" w:cs="Times New Roman"/>
          <w:sz w:val="20"/>
          <w:szCs w:val="20"/>
        </w:rPr>
      </w:pPr>
      <w:r w:rsidRPr="00FE6722">
        <w:rPr>
          <w:rFonts w:ascii="Times New Roman" w:hAnsi="Times New Roman" w:cs="Times New Roman"/>
          <w:sz w:val="20"/>
          <w:szCs w:val="20"/>
        </w:rPr>
        <w:t xml:space="preserve">Table S1. The </w:t>
      </w:r>
      <w:r w:rsidR="00A13323">
        <w:rPr>
          <w:rFonts w:ascii="Times New Roman" w:hAnsi="Times New Roman" w:cs="Times New Roman" w:hint="eastAsia"/>
          <w:sz w:val="20"/>
          <w:szCs w:val="20"/>
        </w:rPr>
        <w:t>c</w:t>
      </w:r>
      <w:r w:rsidRPr="00FE6722">
        <w:rPr>
          <w:rFonts w:ascii="Times New Roman" w:hAnsi="Times New Roman" w:cs="Times New Roman"/>
          <w:sz w:val="20"/>
          <w:szCs w:val="20"/>
        </w:rPr>
        <w:t>linicopathological data of patients in the training and validation cohorts.</w:t>
      </w:r>
    </w:p>
    <w:tbl>
      <w:tblPr>
        <w:tblStyle w:val="a4"/>
        <w:tblpPr w:leftFromText="180" w:rightFromText="180" w:vertAnchor="text" w:horzAnchor="margin" w:tblpY="157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3"/>
        <w:gridCol w:w="1295"/>
        <w:gridCol w:w="1296"/>
        <w:gridCol w:w="1295"/>
        <w:gridCol w:w="1296"/>
      </w:tblGrid>
      <w:tr w:rsidR="00EA2E5B" w:rsidRPr="003075CD" w14:paraId="0737A14F" w14:textId="77777777" w:rsidTr="00A9212D">
        <w:trPr>
          <w:trHeight w:val="416"/>
        </w:trPr>
        <w:tc>
          <w:tcPr>
            <w:tcW w:w="1701" w:type="dxa"/>
            <w:vMerge w:val="restart"/>
            <w:vAlign w:val="center"/>
          </w:tcPr>
          <w:p w14:paraId="09036CA3" w14:textId="1EF028C5" w:rsidR="00EA2E5B" w:rsidRPr="003075CD" w:rsidRDefault="00EA2E5B" w:rsidP="00EA2E5B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Characteristic</w:t>
            </w:r>
            <w:r w:rsidR="00CB2809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noWrap/>
            <w:vAlign w:val="bottom"/>
          </w:tcPr>
          <w:p w14:paraId="636B5053" w14:textId="77777777" w:rsidR="00EA2E5B" w:rsidRPr="00F93202" w:rsidRDefault="00EA2E5B" w:rsidP="0051723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9320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Training dataset</w:t>
            </w:r>
          </w:p>
        </w:tc>
        <w:tc>
          <w:tcPr>
            <w:tcW w:w="5182" w:type="dxa"/>
            <w:gridSpan w:val="4"/>
            <w:tcBorders>
              <w:bottom w:val="single" w:sz="4" w:space="0" w:color="auto"/>
            </w:tcBorders>
            <w:vAlign w:val="center"/>
          </w:tcPr>
          <w:p w14:paraId="3E3B6251" w14:textId="176E88D8" w:rsidR="00EA2E5B" w:rsidRPr="00F93202" w:rsidRDefault="00EA2E5B" w:rsidP="00A9212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9320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Validation datasets</w:t>
            </w:r>
          </w:p>
        </w:tc>
      </w:tr>
      <w:tr w:rsidR="00EA2E5B" w:rsidRPr="003075CD" w14:paraId="15E9A8AD" w14:textId="77777777" w:rsidTr="00A06EF0">
        <w:trPr>
          <w:trHeight w:val="70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C340C0B" w14:textId="05637678" w:rsidR="00EA2E5B" w:rsidRPr="003075CD" w:rsidRDefault="00EA2E5B" w:rsidP="0099273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BEF29C" w14:textId="7574BCE4" w:rsidR="00EA2E5B" w:rsidRPr="003075CD" w:rsidRDefault="00EA2E5B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GSE31312</w:t>
            </w:r>
          </w:p>
          <w:p w14:paraId="7F6E4B2C" w14:textId="2899E1D6" w:rsidR="00EA2E5B" w:rsidRPr="003075CD" w:rsidRDefault="00EA2E5B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6D7E3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= 47</w:t>
            </w:r>
            <w:r w:rsidR="00B50A13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4546C49B" w14:textId="77777777" w:rsidR="00EA2E5B" w:rsidRPr="003075CD" w:rsidRDefault="00EA2E5B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GSE87371</w:t>
            </w:r>
          </w:p>
          <w:p w14:paraId="46F13E42" w14:textId="6C3E7E93" w:rsidR="00EA2E5B" w:rsidRPr="003075CD" w:rsidRDefault="00EA2E5B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6D7E3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= 221)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2FEE3C8D" w14:textId="77777777" w:rsidR="00EA2E5B" w:rsidRPr="003075CD" w:rsidRDefault="00EA2E5B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GSE53786</w:t>
            </w:r>
          </w:p>
          <w:p w14:paraId="6195A724" w14:textId="4974E248" w:rsidR="00EA2E5B" w:rsidRPr="003075CD" w:rsidRDefault="00EA2E5B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6D7E3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= 119)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4539F994" w14:textId="77777777" w:rsidR="00EA2E5B" w:rsidRPr="003075CD" w:rsidRDefault="00EA2E5B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GSE23501</w:t>
            </w:r>
          </w:p>
          <w:p w14:paraId="5C287303" w14:textId="0D2CF3B2" w:rsidR="00EA2E5B" w:rsidRPr="003075CD" w:rsidRDefault="00EA2E5B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6D7E3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= 69)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6D12889" w14:textId="77777777" w:rsidR="00EA2E5B" w:rsidRPr="003075CD" w:rsidRDefault="00EA2E5B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GSE10846</w:t>
            </w:r>
          </w:p>
          <w:p w14:paraId="710CDF91" w14:textId="278DE804" w:rsidR="00EA2E5B" w:rsidRPr="003075CD" w:rsidRDefault="00EA2E5B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6D7E3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= 412)</w:t>
            </w:r>
          </w:p>
        </w:tc>
      </w:tr>
      <w:tr w:rsidR="00FE6722" w:rsidRPr="003075CD" w14:paraId="46E11503" w14:textId="77777777" w:rsidTr="00A06EF0">
        <w:trPr>
          <w:trHeight w:val="269"/>
        </w:trPr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3FF8B702" w14:textId="77777777" w:rsidR="006A5EB7" w:rsidRPr="00FA47A2" w:rsidRDefault="006A5EB7" w:rsidP="0076051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noWrap/>
            <w:hideMark/>
          </w:tcPr>
          <w:p w14:paraId="4391B07A" w14:textId="77777777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472C0F9D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005FC4F8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751403C8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BE1F783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75CD" w:rsidRPr="003075CD" w14:paraId="282CBC9E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43EFE550" w14:textId="6F5AE603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&lt;60</w:t>
            </w:r>
          </w:p>
        </w:tc>
        <w:tc>
          <w:tcPr>
            <w:tcW w:w="1413" w:type="dxa"/>
            <w:noWrap/>
            <w:hideMark/>
          </w:tcPr>
          <w:p w14:paraId="653D0401" w14:textId="6E0E6A46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186 (</w:t>
            </w:r>
            <w:r w:rsidR="000068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70CF8150" w14:textId="77777777" w:rsidR="006A5EB7" w:rsidRPr="003075CD" w:rsidRDefault="006A5EB7" w:rsidP="00D51A0F">
            <w:pPr>
              <w:widowControl/>
              <w:tabs>
                <w:tab w:val="left" w:pos="420"/>
              </w:tabs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109 (49%)</w:t>
            </w:r>
          </w:p>
        </w:tc>
        <w:tc>
          <w:tcPr>
            <w:tcW w:w="1296" w:type="dxa"/>
          </w:tcPr>
          <w:p w14:paraId="63A0C9EE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53 (45%)</w:t>
            </w:r>
          </w:p>
        </w:tc>
        <w:tc>
          <w:tcPr>
            <w:tcW w:w="1295" w:type="dxa"/>
          </w:tcPr>
          <w:p w14:paraId="2A6F90A5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26 (38%)</w:t>
            </w:r>
          </w:p>
        </w:tc>
        <w:tc>
          <w:tcPr>
            <w:tcW w:w="1296" w:type="dxa"/>
          </w:tcPr>
          <w:p w14:paraId="150CD3F9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179 (43%)</w:t>
            </w:r>
          </w:p>
        </w:tc>
      </w:tr>
      <w:tr w:rsidR="00FE6722" w:rsidRPr="003075CD" w14:paraId="5F4D5DF0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574CC5F9" w14:textId="0D3704BE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&gt;=60</w:t>
            </w:r>
          </w:p>
        </w:tc>
        <w:tc>
          <w:tcPr>
            <w:tcW w:w="1413" w:type="dxa"/>
            <w:noWrap/>
            <w:hideMark/>
          </w:tcPr>
          <w:p w14:paraId="3753D3B9" w14:textId="7039B121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  <w:r w:rsidR="000068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="000068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25EE3A1F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112 (51%)</w:t>
            </w:r>
          </w:p>
        </w:tc>
        <w:tc>
          <w:tcPr>
            <w:tcW w:w="1296" w:type="dxa"/>
          </w:tcPr>
          <w:p w14:paraId="3F388FE7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66 (55%)</w:t>
            </w:r>
          </w:p>
        </w:tc>
        <w:tc>
          <w:tcPr>
            <w:tcW w:w="1295" w:type="dxa"/>
          </w:tcPr>
          <w:p w14:paraId="77F5662F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43 (62%)</w:t>
            </w:r>
          </w:p>
        </w:tc>
        <w:tc>
          <w:tcPr>
            <w:tcW w:w="1296" w:type="dxa"/>
          </w:tcPr>
          <w:p w14:paraId="1C5E0E0A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233 (57%)</w:t>
            </w:r>
          </w:p>
        </w:tc>
      </w:tr>
      <w:tr w:rsidR="003075CD" w:rsidRPr="003075CD" w14:paraId="11DC9954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3619A4E4" w14:textId="77777777" w:rsidR="006A5EB7" w:rsidRPr="00FA47A2" w:rsidRDefault="006A5EB7" w:rsidP="0076051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1413" w:type="dxa"/>
            <w:noWrap/>
            <w:hideMark/>
          </w:tcPr>
          <w:p w14:paraId="10D79D77" w14:textId="77777777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AC0A184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B012324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5ADDBEB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9DA96EB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E6722" w:rsidRPr="003075CD" w14:paraId="377DC775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56F2EAD4" w14:textId="40737737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  <w:r w:rsidR="0049197E"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emale</w:t>
            </w:r>
          </w:p>
        </w:tc>
        <w:tc>
          <w:tcPr>
            <w:tcW w:w="1413" w:type="dxa"/>
            <w:noWrap/>
            <w:hideMark/>
          </w:tcPr>
          <w:p w14:paraId="4027B383" w14:textId="5924B59E" w:rsidR="006A5EB7" w:rsidRPr="00FA47A2" w:rsidRDefault="00744EDE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  <w:r w:rsidR="006A5EB7"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6A5EB7"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4E1E8307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105 (48%)</w:t>
            </w:r>
          </w:p>
        </w:tc>
        <w:tc>
          <w:tcPr>
            <w:tcW w:w="1296" w:type="dxa"/>
          </w:tcPr>
          <w:p w14:paraId="0395869A" w14:textId="4DF731FC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48 (4</w:t>
            </w:r>
            <w:r w:rsidR="00F337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1A597A5E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19 (28%)</w:t>
            </w:r>
          </w:p>
        </w:tc>
        <w:tc>
          <w:tcPr>
            <w:tcW w:w="1296" w:type="dxa"/>
          </w:tcPr>
          <w:p w14:paraId="75B8395E" w14:textId="4F05E64A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172 (4</w:t>
            </w:r>
            <w:r w:rsidR="00962F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3075CD" w:rsidRPr="003075CD" w14:paraId="1929F0AF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6F59942A" w14:textId="56C08A4D" w:rsidR="006A5EB7" w:rsidRPr="00FA47A2" w:rsidRDefault="0049197E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413" w:type="dxa"/>
            <w:noWrap/>
            <w:hideMark/>
          </w:tcPr>
          <w:p w14:paraId="5A960618" w14:textId="09D1B00E" w:rsidR="006A5EB7" w:rsidRPr="00FA47A2" w:rsidRDefault="00744EDE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271</w:t>
            </w:r>
            <w:r w:rsidR="006A5EB7"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="006A5EB7"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4874A3DB" w14:textId="77777777" w:rsidR="006A5EB7" w:rsidRPr="003075CD" w:rsidRDefault="006A5EB7" w:rsidP="00D51A0F">
            <w:pPr>
              <w:widowControl/>
              <w:tabs>
                <w:tab w:val="left" w:pos="480"/>
              </w:tabs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116 (52%)</w:t>
            </w:r>
          </w:p>
        </w:tc>
        <w:tc>
          <w:tcPr>
            <w:tcW w:w="1296" w:type="dxa"/>
          </w:tcPr>
          <w:p w14:paraId="3DBED9EE" w14:textId="46065E84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68 (5</w:t>
            </w:r>
            <w:r w:rsidR="00F337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5DBB6357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50 (72%)</w:t>
            </w:r>
          </w:p>
        </w:tc>
        <w:tc>
          <w:tcPr>
            <w:tcW w:w="1296" w:type="dxa"/>
          </w:tcPr>
          <w:p w14:paraId="78DEDF50" w14:textId="7FD65D4A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222 (5</w:t>
            </w:r>
            <w:r w:rsidR="00962F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6A5EB7" w:rsidRPr="003075CD" w14:paraId="72111DDE" w14:textId="77777777" w:rsidTr="00A06EF0">
        <w:trPr>
          <w:trHeight w:val="320"/>
        </w:trPr>
        <w:tc>
          <w:tcPr>
            <w:tcW w:w="1701" w:type="dxa"/>
            <w:noWrap/>
          </w:tcPr>
          <w:p w14:paraId="79031D59" w14:textId="77777777" w:rsidR="006A5EB7" w:rsidRPr="003075CD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Unknown</w:t>
            </w:r>
          </w:p>
        </w:tc>
        <w:tc>
          <w:tcPr>
            <w:tcW w:w="1413" w:type="dxa"/>
            <w:noWrap/>
          </w:tcPr>
          <w:p w14:paraId="0789CCE2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C859CCB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CDCF568" w14:textId="25494D48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33725">
              <w:rPr>
                <w:rFonts w:ascii="Times New Roman" w:hAnsi="Times New Roman" w:cs="Times New Roman"/>
                <w:sz w:val="18"/>
                <w:szCs w:val="18"/>
              </w:rPr>
              <w:t xml:space="preserve"> (3%)</w:t>
            </w:r>
          </w:p>
        </w:tc>
        <w:tc>
          <w:tcPr>
            <w:tcW w:w="1295" w:type="dxa"/>
          </w:tcPr>
          <w:p w14:paraId="03BF7293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29B1212" w14:textId="45C46E83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62FAF">
              <w:rPr>
                <w:rFonts w:ascii="Times New Roman" w:hAnsi="Times New Roman" w:cs="Times New Roman"/>
                <w:sz w:val="18"/>
                <w:szCs w:val="18"/>
              </w:rPr>
              <w:t xml:space="preserve"> (4%)</w:t>
            </w:r>
          </w:p>
        </w:tc>
      </w:tr>
      <w:tr w:rsidR="00FE6722" w:rsidRPr="003075CD" w14:paraId="17AB047D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15B3CBFB" w14:textId="77777777" w:rsidR="006A5EB7" w:rsidRPr="00FA47A2" w:rsidRDefault="006A5EB7" w:rsidP="0076051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Stage</w:t>
            </w:r>
          </w:p>
        </w:tc>
        <w:tc>
          <w:tcPr>
            <w:tcW w:w="1413" w:type="dxa"/>
            <w:noWrap/>
            <w:hideMark/>
          </w:tcPr>
          <w:p w14:paraId="2DA51940" w14:textId="77777777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1C68784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8498F92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915ABDB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F6EC5E7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75CD" w:rsidRPr="003075CD" w14:paraId="40C3DCBE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16D7F386" w14:textId="2C10AD49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I/II</w:t>
            </w:r>
          </w:p>
        </w:tc>
        <w:tc>
          <w:tcPr>
            <w:tcW w:w="1413" w:type="dxa"/>
            <w:noWrap/>
            <w:hideMark/>
          </w:tcPr>
          <w:p w14:paraId="75A6136C" w14:textId="4FFD1B32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  <w:r w:rsidR="00146F0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 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(47%)</w:t>
            </w:r>
          </w:p>
        </w:tc>
        <w:tc>
          <w:tcPr>
            <w:tcW w:w="1295" w:type="dxa"/>
          </w:tcPr>
          <w:p w14:paraId="7F441BD4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71 (32%)</w:t>
            </w:r>
          </w:p>
        </w:tc>
        <w:tc>
          <w:tcPr>
            <w:tcW w:w="1296" w:type="dxa"/>
          </w:tcPr>
          <w:p w14:paraId="72EC8F1F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83B82E2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E19043A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188 (46%)</w:t>
            </w:r>
          </w:p>
        </w:tc>
      </w:tr>
      <w:tr w:rsidR="00FE6722" w:rsidRPr="003075CD" w14:paraId="3741F896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34F83D4A" w14:textId="16D48D1C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III/IV</w:t>
            </w:r>
          </w:p>
        </w:tc>
        <w:tc>
          <w:tcPr>
            <w:tcW w:w="1413" w:type="dxa"/>
            <w:noWrap/>
            <w:hideMark/>
          </w:tcPr>
          <w:p w14:paraId="325418AD" w14:textId="4671FFCD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  <w:r w:rsidR="00146F0C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(53%)</w:t>
            </w:r>
          </w:p>
        </w:tc>
        <w:tc>
          <w:tcPr>
            <w:tcW w:w="1295" w:type="dxa"/>
          </w:tcPr>
          <w:p w14:paraId="5F4361B0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150 (68%)</w:t>
            </w:r>
          </w:p>
        </w:tc>
        <w:tc>
          <w:tcPr>
            <w:tcW w:w="1296" w:type="dxa"/>
          </w:tcPr>
          <w:p w14:paraId="370789A9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738E160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C2AF692" w14:textId="371DFD85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217 (5</w:t>
            </w:r>
            <w:r w:rsidR="00840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6A5EB7" w:rsidRPr="003075CD" w14:paraId="6F6733BE" w14:textId="77777777" w:rsidTr="00A06EF0">
        <w:trPr>
          <w:trHeight w:val="320"/>
        </w:trPr>
        <w:tc>
          <w:tcPr>
            <w:tcW w:w="1701" w:type="dxa"/>
            <w:noWrap/>
          </w:tcPr>
          <w:p w14:paraId="78EA5925" w14:textId="77777777" w:rsidR="006A5EB7" w:rsidRPr="003075CD" w:rsidRDefault="006A5EB7" w:rsidP="00D2797D">
            <w:pPr>
              <w:widowControl/>
              <w:ind w:firstLineChars="250" w:firstLine="45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Unknown</w:t>
            </w:r>
          </w:p>
        </w:tc>
        <w:tc>
          <w:tcPr>
            <w:tcW w:w="1413" w:type="dxa"/>
            <w:noWrap/>
          </w:tcPr>
          <w:p w14:paraId="516AEBA8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DDF78C1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51284D18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222686A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D0C640D" w14:textId="185B1C8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406A6">
              <w:rPr>
                <w:rFonts w:ascii="Times New Roman" w:hAnsi="Times New Roman" w:cs="Times New Roman"/>
                <w:sz w:val="18"/>
                <w:szCs w:val="18"/>
              </w:rPr>
              <w:t xml:space="preserve"> (1.7%)</w:t>
            </w:r>
          </w:p>
        </w:tc>
      </w:tr>
      <w:tr w:rsidR="008F39C6" w:rsidRPr="003075CD" w14:paraId="217EC90A" w14:textId="77777777" w:rsidTr="009121C4">
        <w:trPr>
          <w:trHeight w:val="320"/>
        </w:trPr>
        <w:tc>
          <w:tcPr>
            <w:tcW w:w="3114" w:type="dxa"/>
            <w:gridSpan w:val="2"/>
            <w:noWrap/>
            <w:hideMark/>
          </w:tcPr>
          <w:p w14:paraId="73B92401" w14:textId="1B30B399" w:rsidR="008F39C6" w:rsidRPr="00FA47A2" w:rsidRDefault="008F39C6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Extranodal</w:t>
            </w:r>
            <w:proofErr w:type="spellEnd"/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site</w:t>
            </w:r>
            <w:r w:rsidRPr="003075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295" w:type="dxa"/>
          </w:tcPr>
          <w:p w14:paraId="20A7218B" w14:textId="77777777" w:rsidR="008F39C6" w:rsidRPr="003075CD" w:rsidRDefault="008F39C6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6BE899E" w14:textId="77777777" w:rsidR="008F39C6" w:rsidRPr="003075CD" w:rsidRDefault="008F39C6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6B24E1D" w14:textId="77777777" w:rsidR="008F39C6" w:rsidRPr="003075CD" w:rsidRDefault="008F39C6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516B6E99" w14:textId="77777777" w:rsidR="008F39C6" w:rsidRPr="003075CD" w:rsidRDefault="008F39C6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E6722" w:rsidRPr="003075CD" w14:paraId="2A4A9E4B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17F335DD" w14:textId="77777777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3" w:type="dxa"/>
            <w:noWrap/>
            <w:hideMark/>
          </w:tcPr>
          <w:p w14:paraId="68661FB9" w14:textId="77777777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194 (41%)</w:t>
            </w:r>
          </w:p>
        </w:tc>
        <w:tc>
          <w:tcPr>
            <w:tcW w:w="1295" w:type="dxa"/>
          </w:tcPr>
          <w:p w14:paraId="30DBDE24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7DE5CE10" w14:textId="5CE893A8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63 (5</w:t>
            </w:r>
            <w:r w:rsidR="002C62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741F247C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9C79FCE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236 (57%)</w:t>
            </w:r>
          </w:p>
        </w:tc>
      </w:tr>
      <w:tr w:rsidR="003075CD" w:rsidRPr="003075CD" w14:paraId="5000C812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0BA771C6" w14:textId="77777777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3" w:type="dxa"/>
            <w:noWrap/>
            <w:hideMark/>
          </w:tcPr>
          <w:p w14:paraId="31C47A32" w14:textId="6BDD4F34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="00EF51E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(37%)</w:t>
            </w:r>
          </w:p>
        </w:tc>
        <w:tc>
          <w:tcPr>
            <w:tcW w:w="1295" w:type="dxa"/>
          </w:tcPr>
          <w:p w14:paraId="59908BA8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94A8E6A" w14:textId="74746E1B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33 (2</w:t>
            </w:r>
            <w:r w:rsidR="002C62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5C463EF0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DE97381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115 (28%)</w:t>
            </w:r>
          </w:p>
        </w:tc>
      </w:tr>
      <w:tr w:rsidR="00FE6722" w:rsidRPr="003075CD" w14:paraId="538F62DF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49083AD2" w14:textId="77777777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3" w:type="dxa"/>
            <w:noWrap/>
            <w:hideMark/>
          </w:tcPr>
          <w:p w14:paraId="5BC573C9" w14:textId="0B82FFBB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="00EF51E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(14%)</w:t>
            </w:r>
          </w:p>
        </w:tc>
        <w:tc>
          <w:tcPr>
            <w:tcW w:w="1295" w:type="dxa"/>
          </w:tcPr>
          <w:p w14:paraId="40F7DCA2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7FD7FAEE" w14:textId="6F537713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6 (5.</w:t>
            </w:r>
            <w:r w:rsidR="002C62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1BC272A0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DB428D6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19 (4.6%)</w:t>
            </w:r>
          </w:p>
        </w:tc>
      </w:tr>
      <w:tr w:rsidR="003075CD" w:rsidRPr="003075CD" w14:paraId="418451FB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3ED0E9A4" w14:textId="77777777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3" w:type="dxa"/>
            <w:noWrap/>
            <w:hideMark/>
          </w:tcPr>
          <w:p w14:paraId="6FA0103E" w14:textId="77777777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27 (5.7%)</w:t>
            </w:r>
          </w:p>
        </w:tc>
        <w:tc>
          <w:tcPr>
            <w:tcW w:w="1295" w:type="dxa"/>
          </w:tcPr>
          <w:p w14:paraId="6A9C084B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7EF70321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2 (1.7%)</w:t>
            </w:r>
          </w:p>
        </w:tc>
        <w:tc>
          <w:tcPr>
            <w:tcW w:w="1295" w:type="dxa"/>
          </w:tcPr>
          <w:p w14:paraId="653FF9AE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25A693E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8 (1.9%)</w:t>
            </w:r>
          </w:p>
        </w:tc>
      </w:tr>
      <w:tr w:rsidR="00FE6722" w:rsidRPr="003075CD" w14:paraId="57F89331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0C49D797" w14:textId="77777777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3" w:type="dxa"/>
            <w:noWrap/>
            <w:hideMark/>
          </w:tcPr>
          <w:p w14:paraId="07E06153" w14:textId="77777777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 (1.7%)</w:t>
            </w:r>
          </w:p>
        </w:tc>
        <w:tc>
          <w:tcPr>
            <w:tcW w:w="1295" w:type="dxa"/>
          </w:tcPr>
          <w:p w14:paraId="460259BC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3395E0E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ADA3A58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0FD1418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2 (0.5%)</w:t>
            </w:r>
          </w:p>
        </w:tc>
      </w:tr>
      <w:tr w:rsidR="003075CD" w:rsidRPr="003075CD" w14:paraId="21E74BCD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76339AA9" w14:textId="77777777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3" w:type="dxa"/>
            <w:noWrap/>
            <w:hideMark/>
          </w:tcPr>
          <w:p w14:paraId="34C139C2" w14:textId="77777777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 (0.6%)</w:t>
            </w:r>
          </w:p>
        </w:tc>
        <w:tc>
          <w:tcPr>
            <w:tcW w:w="1295" w:type="dxa"/>
          </w:tcPr>
          <w:p w14:paraId="73D1A4C2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CAAAC26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A9B0971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8C61383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 (0.2%)</w:t>
            </w:r>
          </w:p>
        </w:tc>
      </w:tr>
      <w:tr w:rsidR="006A5EB7" w:rsidRPr="003075CD" w14:paraId="51CD33A7" w14:textId="77777777" w:rsidTr="00A06EF0">
        <w:trPr>
          <w:trHeight w:val="320"/>
        </w:trPr>
        <w:tc>
          <w:tcPr>
            <w:tcW w:w="1701" w:type="dxa"/>
            <w:noWrap/>
          </w:tcPr>
          <w:p w14:paraId="4153CEB0" w14:textId="77777777" w:rsidR="006A5EB7" w:rsidRPr="003075CD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N/A</w:t>
            </w:r>
          </w:p>
        </w:tc>
        <w:tc>
          <w:tcPr>
            <w:tcW w:w="1413" w:type="dxa"/>
            <w:noWrap/>
          </w:tcPr>
          <w:p w14:paraId="472D2043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93B7A84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9D7DB10" w14:textId="18D6D3DE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11 (9.</w:t>
            </w:r>
            <w:r w:rsidR="002C62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18FBEF19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4105658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31 (7.5%)</w:t>
            </w:r>
          </w:p>
        </w:tc>
      </w:tr>
      <w:tr w:rsidR="006A5EB7" w:rsidRPr="003075CD" w14:paraId="17F73E13" w14:textId="77777777" w:rsidTr="00A06EF0">
        <w:trPr>
          <w:trHeight w:val="320"/>
        </w:trPr>
        <w:tc>
          <w:tcPr>
            <w:tcW w:w="1701" w:type="dxa"/>
            <w:noWrap/>
          </w:tcPr>
          <w:p w14:paraId="484364A9" w14:textId="77777777" w:rsidR="006A5EB7" w:rsidRPr="003075CD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Unknown</w:t>
            </w:r>
          </w:p>
        </w:tc>
        <w:tc>
          <w:tcPr>
            <w:tcW w:w="1413" w:type="dxa"/>
            <w:noWrap/>
          </w:tcPr>
          <w:p w14:paraId="5C797CD0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BB61419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532DE96F" w14:textId="4E81A3CB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C624C">
              <w:rPr>
                <w:rFonts w:ascii="Times New Roman" w:hAnsi="Times New Roman" w:cs="Times New Roman"/>
                <w:sz w:val="18"/>
                <w:szCs w:val="18"/>
              </w:rPr>
              <w:t xml:space="preserve"> (3.4%)</w:t>
            </w:r>
          </w:p>
        </w:tc>
        <w:tc>
          <w:tcPr>
            <w:tcW w:w="1295" w:type="dxa"/>
          </w:tcPr>
          <w:p w14:paraId="236125D0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0F451E9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E6722" w:rsidRPr="003075CD" w14:paraId="6A4A29E8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03151DFF" w14:textId="77777777" w:rsidR="006A5EB7" w:rsidRPr="00FA47A2" w:rsidRDefault="006A5EB7" w:rsidP="00F32C3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IPI</w:t>
            </w:r>
          </w:p>
        </w:tc>
        <w:tc>
          <w:tcPr>
            <w:tcW w:w="1413" w:type="dxa"/>
            <w:noWrap/>
            <w:hideMark/>
          </w:tcPr>
          <w:p w14:paraId="5C2C70DD" w14:textId="77777777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FF2B517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D1A05EE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A623562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4A6B3BC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A5EB7" w:rsidRPr="003075CD" w14:paraId="301470C0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3A3697BA" w14:textId="73361880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0-1</w:t>
            </w:r>
          </w:p>
        </w:tc>
        <w:tc>
          <w:tcPr>
            <w:tcW w:w="1413" w:type="dxa"/>
            <w:noWrap/>
            <w:hideMark/>
          </w:tcPr>
          <w:p w14:paraId="5B678A5E" w14:textId="363791F2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0B2067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="0032720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2E342326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74 (33%)</w:t>
            </w:r>
          </w:p>
        </w:tc>
        <w:tc>
          <w:tcPr>
            <w:tcW w:w="1296" w:type="dxa"/>
          </w:tcPr>
          <w:p w14:paraId="21352AF8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FBE2E7C" w14:textId="737780A2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12 (1</w:t>
            </w:r>
            <w:r w:rsidR="00962F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96" w:type="dxa"/>
          </w:tcPr>
          <w:p w14:paraId="0E09FBFA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E6722" w:rsidRPr="003075CD" w14:paraId="2B546193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1B3641CE" w14:textId="7D56E294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1413" w:type="dxa"/>
            <w:noWrap/>
            <w:hideMark/>
          </w:tcPr>
          <w:p w14:paraId="0B873D54" w14:textId="0D1F9E3D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  <w:r w:rsidR="000B2067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(4</w:t>
            </w:r>
            <w:r w:rsidR="0032720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5E48698D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98 (44%)</w:t>
            </w:r>
          </w:p>
        </w:tc>
        <w:tc>
          <w:tcPr>
            <w:tcW w:w="1296" w:type="dxa"/>
          </w:tcPr>
          <w:p w14:paraId="1B061C3E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4763E14" w14:textId="1B526B0F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40 (</w:t>
            </w:r>
            <w:r w:rsidR="00C03D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62F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96" w:type="dxa"/>
          </w:tcPr>
          <w:p w14:paraId="57387103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A5EB7" w:rsidRPr="003075CD" w14:paraId="6CDAE615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5F3003F1" w14:textId="093F402E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4-5</w:t>
            </w:r>
          </w:p>
        </w:tc>
        <w:tc>
          <w:tcPr>
            <w:tcW w:w="1413" w:type="dxa"/>
            <w:noWrap/>
            <w:hideMark/>
          </w:tcPr>
          <w:p w14:paraId="50140F97" w14:textId="1770785F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58 (1</w:t>
            </w:r>
            <w:r w:rsidR="0032720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2CA6E1EF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49 (22%)</w:t>
            </w:r>
          </w:p>
        </w:tc>
        <w:tc>
          <w:tcPr>
            <w:tcW w:w="1296" w:type="dxa"/>
          </w:tcPr>
          <w:p w14:paraId="19364BA5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300A6CC" w14:textId="1FB8F6D9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13 (</w:t>
            </w:r>
            <w:r w:rsidR="00962F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96" w:type="dxa"/>
          </w:tcPr>
          <w:p w14:paraId="5B0BC03E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E6722" w:rsidRPr="003075CD" w14:paraId="2D1D649C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24B9B27C" w14:textId="5A8DD44A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Unknown</w:t>
            </w:r>
          </w:p>
        </w:tc>
        <w:tc>
          <w:tcPr>
            <w:tcW w:w="1413" w:type="dxa"/>
            <w:noWrap/>
            <w:hideMark/>
          </w:tcPr>
          <w:p w14:paraId="03010675" w14:textId="35BCBBCE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="000B2067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="0032720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(10%)</w:t>
            </w:r>
          </w:p>
        </w:tc>
        <w:tc>
          <w:tcPr>
            <w:tcW w:w="1295" w:type="dxa"/>
          </w:tcPr>
          <w:p w14:paraId="59616DF3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9C3ED02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C681528" w14:textId="397F5016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D3E7E">
              <w:rPr>
                <w:rFonts w:ascii="Times New Roman" w:hAnsi="Times New Roman" w:cs="Times New Roman"/>
                <w:sz w:val="18"/>
                <w:szCs w:val="18"/>
              </w:rPr>
              <w:t xml:space="preserve"> (5.8%)</w:t>
            </w:r>
          </w:p>
        </w:tc>
        <w:tc>
          <w:tcPr>
            <w:tcW w:w="1296" w:type="dxa"/>
          </w:tcPr>
          <w:p w14:paraId="0000788D" w14:textId="3848D6D0" w:rsidR="006A5EB7" w:rsidRPr="003075CD" w:rsidRDefault="009D3E7E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A5EB7" w:rsidRPr="003075CD" w14:paraId="054E37ED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5BA96EAB" w14:textId="77777777" w:rsidR="006A5EB7" w:rsidRPr="00FA47A2" w:rsidRDefault="006A5EB7" w:rsidP="00D93B4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1413" w:type="dxa"/>
            <w:noWrap/>
            <w:hideMark/>
          </w:tcPr>
          <w:p w14:paraId="0E076E04" w14:textId="77777777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E144567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7AB751DD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5CC7622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FDCD116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E6722" w:rsidRPr="003075CD" w14:paraId="02233100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24C42730" w14:textId="77777777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3" w:type="dxa"/>
            <w:noWrap/>
            <w:hideMark/>
          </w:tcPr>
          <w:p w14:paraId="142016BC" w14:textId="08AAFC62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 w:rsidR="00C0575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(64%)</w:t>
            </w:r>
          </w:p>
        </w:tc>
        <w:tc>
          <w:tcPr>
            <w:tcW w:w="1295" w:type="dxa"/>
          </w:tcPr>
          <w:p w14:paraId="2E14E9EA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168 (76%)</w:t>
            </w:r>
          </w:p>
        </w:tc>
        <w:tc>
          <w:tcPr>
            <w:tcW w:w="1296" w:type="dxa"/>
          </w:tcPr>
          <w:p w14:paraId="735E71A6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75 (63%)</w:t>
            </w:r>
          </w:p>
        </w:tc>
        <w:tc>
          <w:tcPr>
            <w:tcW w:w="1295" w:type="dxa"/>
          </w:tcPr>
          <w:p w14:paraId="093ADDA0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56 (81%)</w:t>
            </w:r>
          </w:p>
        </w:tc>
        <w:tc>
          <w:tcPr>
            <w:tcW w:w="1296" w:type="dxa"/>
          </w:tcPr>
          <w:p w14:paraId="32550164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249 (60%)</w:t>
            </w:r>
          </w:p>
        </w:tc>
      </w:tr>
      <w:tr w:rsidR="006A5EB7" w:rsidRPr="003075CD" w14:paraId="4E395485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1B1B6E0C" w14:textId="77777777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3" w:type="dxa"/>
            <w:noWrap/>
            <w:hideMark/>
          </w:tcPr>
          <w:p w14:paraId="065979D0" w14:textId="72869084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="00C0575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(36%)</w:t>
            </w:r>
          </w:p>
        </w:tc>
        <w:tc>
          <w:tcPr>
            <w:tcW w:w="1295" w:type="dxa"/>
          </w:tcPr>
          <w:p w14:paraId="31A2D490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53 (24%)</w:t>
            </w:r>
          </w:p>
        </w:tc>
        <w:tc>
          <w:tcPr>
            <w:tcW w:w="1296" w:type="dxa"/>
          </w:tcPr>
          <w:p w14:paraId="4EC17466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44 (37%)</w:t>
            </w:r>
          </w:p>
        </w:tc>
        <w:tc>
          <w:tcPr>
            <w:tcW w:w="1295" w:type="dxa"/>
          </w:tcPr>
          <w:p w14:paraId="6E9B4FF5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13 (19%)</w:t>
            </w:r>
          </w:p>
        </w:tc>
        <w:tc>
          <w:tcPr>
            <w:tcW w:w="1296" w:type="dxa"/>
          </w:tcPr>
          <w:p w14:paraId="57576137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163 (40%)</w:t>
            </w:r>
          </w:p>
        </w:tc>
      </w:tr>
      <w:tr w:rsidR="00FE6722" w:rsidRPr="003075CD" w14:paraId="54923CF0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086C4E7B" w14:textId="77777777" w:rsidR="006A5EB7" w:rsidRPr="00FA47A2" w:rsidRDefault="006A5EB7" w:rsidP="000054CF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PFS</w:t>
            </w:r>
          </w:p>
        </w:tc>
        <w:tc>
          <w:tcPr>
            <w:tcW w:w="1413" w:type="dxa"/>
            <w:noWrap/>
            <w:hideMark/>
          </w:tcPr>
          <w:p w14:paraId="3E0B8832" w14:textId="77777777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B74B2E4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6FFAEAB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9DCA7CB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11DF022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A5EB7" w:rsidRPr="003075CD" w14:paraId="00D63FFA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0938B54F" w14:textId="77777777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3" w:type="dxa"/>
            <w:noWrap/>
            <w:hideMark/>
          </w:tcPr>
          <w:p w14:paraId="5F903D50" w14:textId="20F4569F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  <w:r w:rsidR="00C0575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(62%)</w:t>
            </w:r>
          </w:p>
        </w:tc>
        <w:tc>
          <w:tcPr>
            <w:tcW w:w="1295" w:type="dxa"/>
          </w:tcPr>
          <w:p w14:paraId="3B8D06F2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150 (68%)</w:t>
            </w:r>
          </w:p>
        </w:tc>
        <w:tc>
          <w:tcPr>
            <w:tcW w:w="1296" w:type="dxa"/>
          </w:tcPr>
          <w:p w14:paraId="2C50466F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EAAE5F8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52 (75%)</w:t>
            </w:r>
          </w:p>
        </w:tc>
        <w:tc>
          <w:tcPr>
            <w:tcW w:w="1296" w:type="dxa"/>
          </w:tcPr>
          <w:p w14:paraId="1D45262D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E6722" w:rsidRPr="003075CD" w14:paraId="49F59804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36611311" w14:textId="77777777" w:rsidR="006A5EB7" w:rsidRPr="00FA47A2" w:rsidRDefault="006A5EB7" w:rsidP="00D279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3" w:type="dxa"/>
            <w:noWrap/>
            <w:hideMark/>
          </w:tcPr>
          <w:p w14:paraId="45254453" w14:textId="554F5211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="00C0575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(38%)</w:t>
            </w:r>
          </w:p>
        </w:tc>
        <w:tc>
          <w:tcPr>
            <w:tcW w:w="1295" w:type="dxa"/>
          </w:tcPr>
          <w:p w14:paraId="41BAFE97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71 (32%)</w:t>
            </w:r>
          </w:p>
        </w:tc>
        <w:tc>
          <w:tcPr>
            <w:tcW w:w="1296" w:type="dxa"/>
          </w:tcPr>
          <w:p w14:paraId="3DC5C9E9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7DFCE6D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17 (25%)</w:t>
            </w:r>
          </w:p>
        </w:tc>
        <w:tc>
          <w:tcPr>
            <w:tcW w:w="1296" w:type="dxa"/>
          </w:tcPr>
          <w:p w14:paraId="0FFF2330" w14:textId="77777777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A5EB7" w:rsidRPr="003075CD" w14:paraId="6ECB7BB0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7B033F90" w14:textId="40BC0F19" w:rsidR="006A5EB7" w:rsidRDefault="006A5EB7" w:rsidP="0039636A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OS</w:t>
            </w:r>
            <w:r w:rsidR="009F6DB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time</w:t>
            </w:r>
            <w:r w:rsidR="00240C1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(Days)</w:t>
            </w:r>
          </w:p>
          <w:p w14:paraId="0CF0D816" w14:textId="33340392" w:rsidR="00240C1B" w:rsidRPr="00FA47A2" w:rsidRDefault="00240C1B" w:rsidP="0039636A">
            <w:pPr>
              <w:widowControl/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noWrap/>
            <w:hideMark/>
          </w:tcPr>
          <w:p w14:paraId="48C67826" w14:textId="77777777" w:rsidR="00FD7A3A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1,051 </w:t>
            </w:r>
          </w:p>
          <w:p w14:paraId="0E9E7D51" w14:textId="1CCCE22F" w:rsidR="006A5EB7" w:rsidRPr="00FA47A2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(519, 1,6</w:t>
            </w:r>
            <w:r w:rsidR="00D6446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95" w:type="dxa"/>
          </w:tcPr>
          <w:p w14:paraId="424DF595" w14:textId="77777777" w:rsidR="00FD7A3A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1,083 </w:t>
            </w:r>
          </w:p>
          <w:p w14:paraId="713A3E2D" w14:textId="2E7464DB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(676, 1,479)</w:t>
            </w:r>
          </w:p>
        </w:tc>
        <w:tc>
          <w:tcPr>
            <w:tcW w:w="1296" w:type="dxa"/>
          </w:tcPr>
          <w:p w14:paraId="31D3BCD6" w14:textId="77777777" w:rsidR="00FD7A3A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701 </w:t>
            </w:r>
          </w:p>
          <w:p w14:paraId="62703590" w14:textId="0BCC25D3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(294, 1,455)</w:t>
            </w:r>
          </w:p>
        </w:tc>
        <w:tc>
          <w:tcPr>
            <w:tcW w:w="1295" w:type="dxa"/>
          </w:tcPr>
          <w:p w14:paraId="57AC5FF8" w14:textId="3E08280B" w:rsidR="00FD7A3A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="00B3097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5C3C0D7" w14:textId="4D3DDBFB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B3097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343</w:t>
            </w: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, 1,</w:t>
            </w:r>
            <w:r w:rsidR="00B3097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96" w:type="dxa"/>
          </w:tcPr>
          <w:p w14:paraId="6161D97E" w14:textId="77777777" w:rsidR="00FD7A3A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859 </w:t>
            </w:r>
          </w:p>
          <w:p w14:paraId="41C99E52" w14:textId="4193E26A" w:rsidR="006A5EB7" w:rsidRPr="003075CD" w:rsidRDefault="006A5EB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(338, 1,564)</w:t>
            </w:r>
          </w:p>
        </w:tc>
      </w:tr>
      <w:tr w:rsidR="00F80508" w:rsidRPr="003075CD" w14:paraId="503782EA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0F550F38" w14:textId="2871E0F0" w:rsidR="00F80508" w:rsidRPr="00FA47A2" w:rsidRDefault="00F80508" w:rsidP="00F80508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PFS</w:t>
            </w:r>
            <w:r w:rsidR="009F6DB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time</w:t>
            </w:r>
            <w:r w:rsidR="00240C1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40C1B" w:rsidRPr="00240C1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(Days)</w:t>
            </w:r>
          </w:p>
        </w:tc>
        <w:tc>
          <w:tcPr>
            <w:tcW w:w="1413" w:type="dxa"/>
            <w:noWrap/>
            <w:hideMark/>
          </w:tcPr>
          <w:p w14:paraId="65F2CB76" w14:textId="77777777" w:rsidR="00FD7A3A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814 </w:t>
            </w:r>
          </w:p>
          <w:p w14:paraId="4D35899F" w14:textId="3B30D8BD" w:rsidR="00F80508" w:rsidRPr="00FA47A2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(3</w:t>
            </w:r>
            <w:r w:rsidR="00D6446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, 1,5</w:t>
            </w:r>
            <w:r w:rsidR="00D6446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95" w:type="dxa"/>
          </w:tcPr>
          <w:p w14:paraId="17B23249" w14:textId="77777777" w:rsidR="00FD7A3A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972 </w:t>
            </w:r>
          </w:p>
          <w:p w14:paraId="19ED6E08" w14:textId="43D32EAB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sz w:val="18"/>
                <w:szCs w:val="18"/>
              </w:rPr>
              <w:t>(444, 1,460)</w:t>
            </w:r>
          </w:p>
        </w:tc>
        <w:tc>
          <w:tcPr>
            <w:tcW w:w="1296" w:type="dxa"/>
          </w:tcPr>
          <w:p w14:paraId="44A2F782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19238A4" w14:textId="77777777" w:rsidR="00FD7A3A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664 </w:t>
            </w:r>
          </w:p>
          <w:p w14:paraId="3AFDFE75" w14:textId="0AEA823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(270, 1,048)</w:t>
            </w:r>
          </w:p>
        </w:tc>
        <w:tc>
          <w:tcPr>
            <w:tcW w:w="1296" w:type="dxa"/>
          </w:tcPr>
          <w:p w14:paraId="3D17AC3D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01259A" w:rsidRPr="003075CD" w14:paraId="4FFA47D5" w14:textId="77777777" w:rsidTr="00A06EF0">
        <w:trPr>
          <w:trHeight w:val="320"/>
        </w:trPr>
        <w:tc>
          <w:tcPr>
            <w:tcW w:w="1701" w:type="dxa"/>
            <w:noWrap/>
          </w:tcPr>
          <w:p w14:paraId="3013BDD3" w14:textId="64FF1D32" w:rsidR="0001259A" w:rsidRPr="0001259A" w:rsidRDefault="0001259A" w:rsidP="0001259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1259A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Response</w:t>
            </w:r>
          </w:p>
        </w:tc>
        <w:tc>
          <w:tcPr>
            <w:tcW w:w="1413" w:type="dxa"/>
            <w:noWrap/>
          </w:tcPr>
          <w:p w14:paraId="006602ED" w14:textId="77777777" w:rsidR="0001259A" w:rsidRPr="00FA47A2" w:rsidRDefault="0001259A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48AE535" w14:textId="77777777" w:rsidR="0001259A" w:rsidRPr="003075CD" w:rsidRDefault="0001259A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F881B6A" w14:textId="77777777" w:rsidR="0001259A" w:rsidRPr="003075CD" w:rsidRDefault="0001259A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3908EB7" w14:textId="77777777" w:rsidR="0001259A" w:rsidRPr="003075CD" w:rsidRDefault="0001259A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BC0012F" w14:textId="77777777" w:rsidR="0001259A" w:rsidRPr="003075CD" w:rsidRDefault="0001259A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80508" w:rsidRPr="003075CD" w14:paraId="716C9141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7CA63447" w14:textId="7D51383E" w:rsidR="00F80508" w:rsidRPr="00FA47A2" w:rsidRDefault="00F80508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1413" w:type="dxa"/>
            <w:noWrap/>
            <w:hideMark/>
          </w:tcPr>
          <w:p w14:paraId="0F308FDE" w14:textId="17C47271" w:rsidR="00F80508" w:rsidRPr="00FA47A2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  <w:r w:rsidR="00D2002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(75%)</w:t>
            </w:r>
          </w:p>
        </w:tc>
        <w:tc>
          <w:tcPr>
            <w:tcW w:w="1295" w:type="dxa"/>
          </w:tcPr>
          <w:p w14:paraId="550BE5BA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479059C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1D900DE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D0344A1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80508" w:rsidRPr="003075CD" w14:paraId="2351AD51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6D0D505D" w14:textId="2FE7A9FF" w:rsidR="00F80508" w:rsidRPr="00FA47A2" w:rsidRDefault="00F80508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PD</w:t>
            </w:r>
          </w:p>
        </w:tc>
        <w:tc>
          <w:tcPr>
            <w:tcW w:w="1413" w:type="dxa"/>
            <w:noWrap/>
            <w:hideMark/>
          </w:tcPr>
          <w:p w14:paraId="32D0F367" w14:textId="2690D929" w:rsidR="00F80508" w:rsidRPr="00FA47A2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D2002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(5.</w:t>
            </w:r>
            <w:r w:rsidR="001107E7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15167463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97BB5C3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9F8AB5E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3D31177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80508" w:rsidRPr="003075CD" w14:paraId="7761089B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0F72C0EA" w14:textId="65715EB2" w:rsidR="00F80508" w:rsidRPr="00FA47A2" w:rsidRDefault="00F80508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PR</w:t>
            </w:r>
          </w:p>
        </w:tc>
        <w:tc>
          <w:tcPr>
            <w:tcW w:w="1413" w:type="dxa"/>
            <w:noWrap/>
            <w:hideMark/>
          </w:tcPr>
          <w:p w14:paraId="405F853C" w14:textId="77777777" w:rsidR="00F80508" w:rsidRPr="00FA47A2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72 (15%)</w:t>
            </w:r>
          </w:p>
        </w:tc>
        <w:tc>
          <w:tcPr>
            <w:tcW w:w="1295" w:type="dxa"/>
          </w:tcPr>
          <w:p w14:paraId="2B87196D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78E74123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ABAD40C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C65C5C6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80508" w:rsidRPr="003075CD" w14:paraId="68416F01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60940DAE" w14:textId="494AC24F" w:rsidR="00F80508" w:rsidRPr="00FA47A2" w:rsidRDefault="00F80508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1413" w:type="dxa"/>
            <w:noWrap/>
            <w:hideMark/>
          </w:tcPr>
          <w:p w14:paraId="2ADDB14A" w14:textId="6167E854" w:rsidR="00F80508" w:rsidRPr="00FA47A2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 (4.</w:t>
            </w:r>
            <w:r w:rsidR="001107E7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15E73F00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36891AE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DA9A045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F764BA9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D0EC9" w:rsidRPr="003075CD" w14:paraId="2AF8907C" w14:textId="77777777" w:rsidTr="00445F31">
        <w:trPr>
          <w:trHeight w:val="320"/>
        </w:trPr>
        <w:tc>
          <w:tcPr>
            <w:tcW w:w="3114" w:type="dxa"/>
            <w:gridSpan w:val="2"/>
            <w:noWrap/>
            <w:hideMark/>
          </w:tcPr>
          <w:p w14:paraId="5B0C21F0" w14:textId="4C5E4A63" w:rsidR="006D0EC9" w:rsidRPr="00FA47A2" w:rsidRDefault="00FF2A4C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COO (</w:t>
            </w:r>
            <w:proofErr w:type="gramStart"/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Hans</w:t>
            </w:r>
            <w:proofErr w:type="gramEnd"/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D0EC9"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algori</w:t>
            </w:r>
            <w:r w:rsidR="006D0EC9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thm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95" w:type="dxa"/>
          </w:tcPr>
          <w:p w14:paraId="7B7ED045" w14:textId="77777777" w:rsidR="006D0EC9" w:rsidRPr="003075CD" w:rsidRDefault="006D0EC9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B08F056" w14:textId="77777777" w:rsidR="006D0EC9" w:rsidRPr="003075CD" w:rsidRDefault="006D0EC9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0F8E417" w14:textId="77777777" w:rsidR="006D0EC9" w:rsidRPr="003075CD" w:rsidRDefault="006D0EC9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57531FD2" w14:textId="77777777" w:rsidR="006D0EC9" w:rsidRPr="003075CD" w:rsidRDefault="006D0EC9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80508" w:rsidRPr="003075CD" w14:paraId="420DB6E1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1CCBACAE" w14:textId="540D1CE7" w:rsidR="00F80508" w:rsidRPr="00FA47A2" w:rsidRDefault="00F80508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</w:t>
            </w:r>
          </w:p>
        </w:tc>
        <w:tc>
          <w:tcPr>
            <w:tcW w:w="1413" w:type="dxa"/>
            <w:noWrap/>
            <w:hideMark/>
          </w:tcPr>
          <w:p w14:paraId="4CAC5B90" w14:textId="332764C2" w:rsidR="00F80508" w:rsidRPr="00FA47A2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E0702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(53%)</w:t>
            </w:r>
          </w:p>
        </w:tc>
        <w:tc>
          <w:tcPr>
            <w:tcW w:w="1295" w:type="dxa"/>
          </w:tcPr>
          <w:p w14:paraId="0B4180AD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AF22CC2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7AC0C5B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E62DEE4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80508" w:rsidRPr="003075CD" w14:paraId="0037ECC6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232DBEB7" w14:textId="7D1FC47C" w:rsidR="00F80508" w:rsidRPr="00FA47A2" w:rsidRDefault="008F7320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  <w:r w:rsidR="00F80508"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on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="00F80508"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</w:t>
            </w:r>
          </w:p>
        </w:tc>
        <w:tc>
          <w:tcPr>
            <w:tcW w:w="1413" w:type="dxa"/>
            <w:noWrap/>
            <w:hideMark/>
          </w:tcPr>
          <w:p w14:paraId="2CFA3851" w14:textId="0F79E2E4" w:rsidR="00F80508" w:rsidRPr="00FA47A2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  <w:r w:rsidR="00E0702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(47%)</w:t>
            </w:r>
          </w:p>
        </w:tc>
        <w:tc>
          <w:tcPr>
            <w:tcW w:w="1295" w:type="dxa"/>
          </w:tcPr>
          <w:p w14:paraId="164F39FE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78709272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1AF2311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6E0FC33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80508" w:rsidRPr="003075CD" w14:paraId="0E309F36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7C831CE7" w14:textId="3C2BB4AF" w:rsidR="00F80508" w:rsidRPr="00FA47A2" w:rsidRDefault="00767179" w:rsidP="0076717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67179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COO</w:t>
            </w:r>
          </w:p>
        </w:tc>
        <w:tc>
          <w:tcPr>
            <w:tcW w:w="1413" w:type="dxa"/>
            <w:noWrap/>
            <w:hideMark/>
          </w:tcPr>
          <w:p w14:paraId="4CF8B3DE" w14:textId="77777777" w:rsidR="00F80508" w:rsidRPr="00FA47A2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C192DBA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CFC2FDB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1C4C4FE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4C6156C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80508" w:rsidRPr="003075CD" w14:paraId="19090C1E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7A589F53" w14:textId="55D228DD" w:rsidR="00F80508" w:rsidRPr="00FA47A2" w:rsidRDefault="00F80508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ABC</w:t>
            </w:r>
            <w:r w:rsidR="001371F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-like</w:t>
            </w:r>
          </w:p>
        </w:tc>
        <w:tc>
          <w:tcPr>
            <w:tcW w:w="1413" w:type="dxa"/>
            <w:noWrap/>
            <w:hideMark/>
          </w:tcPr>
          <w:p w14:paraId="34E522A6" w14:textId="013B79D5" w:rsidR="00F80508" w:rsidRPr="00FA47A2" w:rsidRDefault="008A5E47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  <w:r w:rsidR="00F80508"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(42%)</w:t>
            </w:r>
          </w:p>
        </w:tc>
        <w:tc>
          <w:tcPr>
            <w:tcW w:w="1295" w:type="dxa"/>
          </w:tcPr>
          <w:p w14:paraId="556EF892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D42D0B5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74D772A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1E13DB4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80508" w:rsidRPr="003075CD" w14:paraId="66FE46F1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0B2299B1" w14:textId="0D478891" w:rsidR="00F80508" w:rsidRPr="00FA47A2" w:rsidRDefault="00F80508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GCB</w:t>
            </w:r>
            <w:r w:rsidR="001371F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-like</w:t>
            </w:r>
          </w:p>
        </w:tc>
        <w:tc>
          <w:tcPr>
            <w:tcW w:w="1413" w:type="dxa"/>
            <w:noWrap/>
            <w:hideMark/>
          </w:tcPr>
          <w:p w14:paraId="496ED705" w14:textId="32B3FFD4" w:rsidR="00F80508" w:rsidRPr="00FA47A2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8A5E47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(4</w:t>
            </w:r>
            <w:r w:rsidR="00F217DE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3C3BABBD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58385217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3B233CC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679BAC0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80508" w:rsidRPr="003075CD" w14:paraId="490B71DF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43F47AAB" w14:textId="204C01EA" w:rsidR="00F80508" w:rsidRPr="00FA47A2" w:rsidRDefault="004436B1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436B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Unclassified</w:t>
            </w:r>
          </w:p>
        </w:tc>
        <w:tc>
          <w:tcPr>
            <w:tcW w:w="1413" w:type="dxa"/>
            <w:noWrap/>
            <w:hideMark/>
          </w:tcPr>
          <w:p w14:paraId="1512DA46" w14:textId="0BC9931E" w:rsidR="00F80508" w:rsidRPr="00FA47A2" w:rsidRDefault="00F80508" w:rsidP="00D51A0F">
            <w:pPr>
              <w:widowControl/>
              <w:jc w:val="left"/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44 (9.</w:t>
            </w:r>
            <w:r w:rsidR="00F217DE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0F4C7557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33E5025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8953E23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07D7C03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77769" w:rsidRPr="003075CD" w14:paraId="2C766CDB" w14:textId="77777777" w:rsidTr="00C26DD9">
        <w:trPr>
          <w:trHeight w:val="320"/>
        </w:trPr>
        <w:tc>
          <w:tcPr>
            <w:tcW w:w="4409" w:type="dxa"/>
            <w:gridSpan w:val="3"/>
            <w:noWrap/>
            <w:hideMark/>
          </w:tcPr>
          <w:p w14:paraId="658A4A09" w14:textId="68CF8290" w:rsidR="00177769" w:rsidRPr="00177769" w:rsidRDefault="00177769" w:rsidP="00177769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ECOG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F39C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performance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F39C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status</w:t>
            </w:r>
          </w:p>
        </w:tc>
        <w:tc>
          <w:tcPr>
            <w:tcW w:w="1296" w:type="dxa"/>
          </w:tcPr>
          <w:p w14:paraId="054717F6" w14:textId="77777777" w:rsidR="00177769" w:rsidRPr="003075CD" w:rsidRDefault="00177769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36EDFEF" w14:textId="77777777" w:rsidR="00177769" w:rsidRPr="003075CD" w:rsidRDefault="00177769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F9183B5" w14:textId="77777777" w:rsidR="00177769" w:rsidRPr="003075CD" w:rsidRDefault="00177769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80508" w:rsidRPr="003075CD" w14:paraId="3AA09156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563AC694" w14:textId="53E21DDD" w:rsidR="00F80508" w:rsidRPr="00FA47A2" w:rsidRDefault="00F80508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 or 1</w:t>
            </w:r>
          </w:p>
        </w:tc>
        <w:tc>
          <w:tcPr>
            <w:tcW w:w="1413" w:type="dxa"/>
            <w:noWrap/>
            <w:hideMark/>
          </w:tcPr>
          <w:p w14:paraId="27E0FE60" w14:textId="4B02F89A" w:rsidR="00F80508" w:rsidRPr="00FA47A2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  <w:r w:rsidR="0013625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(80%)</w:t>
            </w:r>
          </w:p>
        </w:tc>
        <w:tc>
          <w:tcPr>
            <w:tcW w:w="1295" w:type="dxa"/>
          </w:tcPr>
          <w:p w14:paraId="7D8B5DD9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69C37C7" w14:textId="5E73D9A4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 (6</w:t>
            </w:r>
            <w:r w:rsidR="00AC376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1214C781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2365D28" w14:textId="42CF5E24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295 (7</w:t>
            </w:r>
            <w:r w:rsidR="00130A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80508" w:rsidRPr="003075CD" w14:paraId="624F2DA7" w14:textId="77777777" w:rsidTr="00A06EF0">
        <w:trPr>
          <w:trHeight w:val="320"/>
        </w:trPr>
        <w:tc>
          <w:tcPr>
            <w:tcW w:w="1701" w:type="dxa"/>
            <w:noWrap/>
            <w:hideMark/>
          </w:tcPr>
          <w:p w14:paraId="3CF466DC" w14:textId="24A0937C" w:rsidR="00F80508" w:rsidRPr="00FA47A2" w:rsidRDefault="00F80508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higher</w:t>
            </w:r>
          </w:p>
        </w:tc>
        <w:tc>
          <w:tcPr>
            <w:tcW w:w="1413" w:type="dxa"/>
            <w:noWrap/>
            <w:hideMark/>
          </w:tcPr>
          <w:p w14:paraId="071ADEDE" w14:textId="6CB2CC17" w:rsidR="00F80508" w:rsidRPr="00FA47A2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="0013625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(20%)</w:t>
            </w:r>
          </w:p>
        </w:tc>
        <w:tc>
          <w:tcPr>
            <w:tcW w:w="1295" w:type="dxa"/>
          </w:tcPr>
          <w:p w14:paraId="2CE48F11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57513D4A" w14:textId="79C0BC18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35 (</w:t>
            </w:r>
            <w:r w:rsidR="00AC376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62A92FF9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FA25979" w14:textId="54F0A068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93 (2</w:t>
            </w:r>
            <w:r w:rsidR="00130A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2B6EF7" w:rsidRPr="003075CD" w14:paraId="72A8F534" w14:textId="77777777" w:rsidTr="002B6EF7">
        <w:trPr>
          <w:trHeight w:val="320"/>
        </w:trPr>
        <w:tc>
          <w:tcPr>
            <w:tcW w:w="1701" w:type="dxa"/>
            <w:noWrap/>
          </w:tcPr>
          <w:p w14:paraId="12975070" w14:textId="77777777" w:rsidR="00F80508" w:rsidRPr="003075CD" w:rsidRDefault="00F80508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N/A</w:t>
            </w:r>
          </w:p>
        </w:tc>
        <w:tc>
          <w:tcPr>
            <w:tcW w:w="1413" w:type="dxa"/>
            <w:noWrap/>
          </w:tcPr>
          <w:p w14:paraId="51F59A53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62E407C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76CC930" w14:textId="0B3242BA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 (6.</w:t>
            </w:r>
            <w:r w:rsidR="00AC376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95" w:type="dxa"/>
          </w:tcPr>
          <w:p w14:paraId="336EFEBF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42FA3BA" w14:textId="7DEF2D78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130A26">
              <w:rPr>
                <w:rFonts w:ascii="Times New Roman" w:hAnsi="Times New Roman" w:cs="Times New Roman"/>
                <w:sz w:val="18"/>
                <w:szCs w:val="18"/>
              </w:rPr>
              <w:t xml:space="preserve"> (5.8%)</w:t>
            </w:r>
          </w:p>
        </w:tc>
      </w:tr>
      <w:tr w:rsidR="002B6EF7" w:rsidRPr="003075CD" w14:paraId="2C7A77CE" w14:textId="77777777" w:rsidTr="002B6EF7">
        <w:trPr>
          <w:trHeight w:val="320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56D3B58A" w14:textId="77777777" w:rsidR="00F80508" w:rsidRPr="003075CD" w:rsidRDefault="00F80508" w:rsidP="00F8050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Unknown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noWrap/>
          </w:tcPr>
          <w:p w14:paraId="12E84D78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4F0C25E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35D7ED1" w14:textId="4B09A1B8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5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="00AC376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(2.5%)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44D6FCB4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6A96AFF" w14:textId="77777777" w:rsidR="00F80508" w:rsidRPr="003075CD" w:rsidRDefault="00F80508" w:rsidP="00D51A0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80508" w:rsidRPr="003075CD" w14:paraId="3F063629" w14:textId="77777777" w:rsidTr="002B6EF7">
        <w:trPr>
          <w:trHeight w:val="320"/>
        </w:trPr>
        <w:tc>
          <w:tcPr>
            <w:tcW w:w="8296" w:type="dxa"/>
            <w:gridSpan w:val="6"/>
            <w:tcBorders>
              <w:top w:val="single" w:sz="4" w:space="0" w:color="auto"/>
            </w:tcBorders>
            <w:noWrap/>
            <w:hideMark/>
          </w:tcPr>
          <w:p w14:paraId="46A18F60" w14:textId="59BB4C8B" w:rsidR="00F80508" w:rsidRPr="003075CD" w:rsidRDefault="00F80508" w:rsidP="002B6EF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A47A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 (%); Median (IQR)</w:t>
            </w:r>
            <w:r w:rsidR="00FA6B4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. </w:t>
            </w:r>
            <w:r w:rsidR="00FA6B41" w:rsidRPr="00FA6B41">
              <w:rPr>
                <w:rFonts w:ascii="Times New Roman" w:hAnsi="Times New Roman" w:cs="Times New Roman"/>
                <w:sz w:val="18"/>
                <w:szCs w:val="18"/>
              </w:rPr>
              <w:t>IQR</w:t>
            </w:r>
            <w:r w:rsidR="0059060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6B41" w:rsidRPr="00FA6B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6B41" w:rsidRPr="00FA6B4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interquartile range</w:t>
            </w:r>
            <w:r w:rsidR="00590607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="000B3BB0">
              <w:t xml:space="preserve"> </w:t>
            </w:r>
            <w:r w:rsidR="000B3BB0" w:rsidRPr="000B3BB0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IPI, International Prognostic Index; OS, overall survival; PFS, progression-free survival; CR, </w:t>
            </w:r>
            <w:r w:rsidR="002F3ACE" w:rsidRPr="002F3ACE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complete remission</w:t>
            </w:r>
            <w:r w:rsidR="002F3ACE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="002F3ACE" w:rsidRPr="002F3ACE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0B3BB0" w:rsidRPr="000B3BB0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PD, </w:t>
            </w:r>
            <w:r w:rsidR="005540F1" w:rsidRPr="005540F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progressive disease</w:t>
            </w:r>
            <w:r w:rsidR="005540F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="005540F1" w:rsidRPr="005540F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0B3BB0" w:rsidRPr="000B3BB0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PR, </w:t>
            </w:r>
            <w:r w:rsidR="00395160" w:rsidRPr="00395160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partial </w:t>
            </w:r>
            <w:r w:rsidR="00C0383E" w:rsidRPr="00C0383E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remission</w:t>
            </w:r>
            <w:r w:rsidR="00395160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="000B3BB0" w:rsidRPr="000B3BB0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SD, </w:t>
            </w:r>
            <w:r w:rsidR="00C247EB" w:rsidRPr="00C247E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stable disease</w:t>
            </w:r>
            <w:r w:rsidR="00C247E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="00C247EB" w:rsidRPr="00C247E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BD0928" w:rsidRPr="00767179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COO, cell-of origin classification</w:t>
            </w:r>
            <w:r w:rsidR="00BD092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="00BD0928" w:rsidRPr="000B3BB0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0B3BB0" w:rsidRPr="000B3BB0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GC, </w:t>
            </w:r>
            <w:r w:rsidR="00397BB2" w:rsidRPr="00397BB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germinal center</w:t>
            </w:r>
            <w:r w:rsidR="0058663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="00767179">
              <w:t xml:space="preserve"> </w:t>
            </w:r>
            <w:r w:rsidR="000B3BB0" w:rsidRPr="000B3BB0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ABC,</w:t>
            </w:r>
            <w:r w:rsidR="00A93143">
              <w:t xml:space="preserve"> </w:t>
            </w:r>
            <w:r w:rsidR="00A93143" w:rsidRPr="00A93143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activated B cell</w:t>
            </w:r>
            <w:r w:rsidR="0099339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="0099339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l</w:t>
            </w:r>
            <w:r w:rsidR="00A93143" w:rsidRPr="00A93143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ike</w:t>
            </w:r>
            <w:r w:rsidR="00A93143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="00A93143" w:rsidRPr="00A93143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0B3BB0" w:rsidRPr="000B3BB0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GCB,</w:t>
            </w:r>
            <w:r w:rsidR="001371F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1371FD" w:rsidRPr="001371F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germinal center B cell</w:t>
            </w:r>
            <w:r w:rsidR="0099339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="001371FD" w:rsidRPr="001371F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like</w:t>
            </w:r>
            <w:r w:rsidR="001371F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="000B3BB0" w:rsidRPr="000B3BB0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ECOG,</w:t>
            </w:r>
            <w:r w:rsidR="00C052CD">
              <w:t xml:space="preserve"> </w:t>
            </w:r>
            <w:r w:rsidR="00C052CD" w:rsidRPr="00C052C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Eastern Cooperative Oncology Group</w:t>
            </w:r>
            <w:r w:rsidR="004B1C30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</w:tr>
    </w:tbl>
    <w:p w14:paraId="7BB6DE50" w14:textId="38136F0C" w:rsidR="0012244E" w:rsidRPr="00BD0928" w:rsidRDefault="0012244E" w:rsidP="00D2797D">
      <w:pPr>
        <w:jc w:val="center"/>
        <w:rPr>
          <w:rFonts w:ascii="Times New Roman" w:hAnsi="Times New Roman" w:cs="Times New Roman" w:hint="eastAsia"/>
          <w:sz w:val="20"/>
          <w:szCs w:val="20"/>
        </w:rPr>
      </w:pPr>
    </w:p>
    <w:sectPr w:rsidR="0012244E" w:rsidRPr="00BD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AC"/>
    <w:rsid w:val="00001784"/>
    <w:rsid w:val="000054CF"/>
    <w:rsid w:val="00006801"/>
    <w:rsid w:val="0001259A"/>
    <w:rsid w:val="00016063"/>
    <w:rsid w:val="0002124B"/>
    <w:rsid w:val="00070CF7"/>
    <w:rsid w:val="00095113"/>
    <w:rsid w:val="0009690B"/>
    <w:rsid w:val="00097D4A"/>
    <w:rsid w:val="000B2067"/>
    <w:rsid w:val="000B3BB0"/>
    <w:rsid w:val="000C1D64"/>
    <w:rsid w:val="000C4D66"/>
    <w:rsid w:val="000E2FB0"/>
    <w:rsid w:val="000F131A"/>
    <w:rsid w:val="001107E7"/>
    <w:rsid w:val="0012244E"/>
    <w:rsid w:val="00126807"/>
    <w:rsid w:val="00130A26"/>
    <w:rsid w:val="00136250"/>
    <w:rsid w:val="0013625B"/>
    <w:rsid w:val="001371FD"/>
    <w:rsid w:val="0014502E"/>
    <w:rsid w:val="00146F0C"/>
    <w:rsid w:val="00150F66"/>
    <w:rsid w:val="00172739"/>
    <w:rsid w:val="001740A3"/>
    <w:rsid w:val="00177769"/>
    <w:rsid w:val="001D2A08"/>
    <w:rsid w:val="001D2D5C"/>
    <w:rsid w:val="001E25DB"/>
    <w:rsid w:val="00240C1B"/>
    <w:rsid w:val="0024286B"/>
    <w:rsid w:val="002458D9"/>
    <w:rsid w:val="00246EAB"/>
    <w:rsid w:val="002508FF"/>
    <w:rsid w:val="002A19CF"/>
    <w:rsid w:val="002B073C"/>
    <w:rsid w:val="002B1692"/>
    <w:rsid w:val="002B6EF7"/>
    <w:rsid w:val="002C624C"/>
    <w:rsid w:val="002D3992"/>
    <w:rsid w:val="002E0C38"/>
    <w:rsid w:val="002F102D"/>
    <w:rsid w:val="002F3ACE"/>
    <w:rsid w:val="003075CD"/>
    <w:rsid w:val="00324AF2"/>
    <w:rsid w:val="00327205"/>
    <w:rsid w:val="00346965"/>
    <w:rsid w:val="00363B8C"/>
    <w:rsid w:val="00375A87"/>
    <w:rsid w:val="00395160"/>
    <w:rsid w:val="0039636A"/>
    <w:rsid w:val="00397BB2"/>
    <w:rsid w:val="003E3452"/>
    <w:rsid w:val="003E51B9"/>
    <w:rsid w:val="003F2DC2"/>
    <w:rsid w:val="003F62FC"/>
    <w:rsid w:val="00426FFA"/>
    <w:rsid w:val="00427B04"/>
    <w:rsid w:val="004436B1"/>
    <w:rsid w:val="00454CE7"/>
    <w:rsid w:val="004625A6"/>
    <w:rsid w:val="004705D9"/>
    <w:rsid w:val="00481D11"/>
    <w:rsid w:val="0049197E"/>
    <w:rsid w:val="004A1533"/>
    <w:rsid w:val="004B1C30"/>
    <w:rsid w:val="004C50E2"/>
    <w:rsid w:val="004C63D7"/>
    <w:rsid w:val="004F1E29"/>
    <w:rsid w:val="00502373"/>
    <w:rsid w:val="005070A7"/>
    <w:rsid w:val="00517234"/>
    <w:rsid w:val="00530C7D"/>
    <w:rsid w:val="005540F1"/>
    <w:rsid w:val="005614C4"/>
    <w:rsid w:val="00566FAB"/>
    <w:rsid w:val="00574C8E"/>
    <w:rsid w:val="00580975"/>
    <w:rsid w:val="00586638"/>
    <w:rsid w:val="00590607"/>
    <w:rsid w:val="0060075E"/>
    <w:rsid w:val="0060523F"/>
    <w:rsid w:val="00622720"/>
    <w:rsid w:val="006233AD"/>
    <w:rsid w:val="00627192"/>
    <w:rsid w:val="00641210"/>
    <w:rsid w:val="00651D55"/>
    <w:rsid w:val="00652EF1"/>
    <w:rsid w:val="00664C55"/>
    <w:rsid w:val="00673D8B"/>
    <w:rsid w:val="0067447D"/>
    <w:rsid w:val="00684F69"/>
    <w:rsid w:val="006A0BA9"/>
    <w:rsid w:val="006A5EB7"/>
    <w:rsid w:val="006B3C80"/>
    <w:rsid w:val="006B4814"/>
    <w:rsid w:val="006B6474"/>
    <w:rsid w:val="006C1861"/>
    <w:rsid w:val="006C47A3"/>
    <w:rsid w:val="006C67A7"/>
    <w:rsid w:val="006D0EC9"/>
    <w:rsid w:val="006D7E32"/>
    <w:rsid w:val="006E3C28"/>
    <w:rsid w:val="006F1219"/>
    <w:rsid w:val="0070293B"/>
    <w:rsid w:val="00707F22"/>
    <w:rsid w:val="00711774"/>
    <w:rsid w:val="00736211"/>
    <w:rsid w:val="007362FE"/>
    <w:rsid w:val="00744EDE"/>
    <w:rsid w:val="00755BFA"/>
    <w:rsid w:val="00760518"/>
    <w:rsid w:val="00765EB3"/>
    <w:rsid w:val="00767179"/>
    <w:rsid w:val="00775E65"/>
    <w:rsid w:val="0078073C"/>
    <w:rsid w:val="00786D03"/>
    <w:rsid w:val="007B4FA3"/>
    <w:rsid w:val="007C68EA"/>
    <w:rsid w:val="007D4858"/>
    <w:rsid w:val="0080211E"/>
    <w:rsid w:val="00803DCE"/>
    <w:rsid w:val="00835CDB"/>
    <w:rsid w:val="008406A6"/>
    <w:rsid w:val="008624C0"/>
    <w:rsid w:val="00864FBC"/>
    <w:rsid w:val="0087258B"/>
    <w:rsid w:val="00885D82"/>
    <w:rsid w:val="008A3180"/>
    <w:rsid w:val="008A55E2"/>
    <w:rsid w:val="008A5E47"/>
    <w:rsid w:val="008A63DD"/>
    <w:rsid w:val="008C3A39"/>
    <w:rsid w:val="008D7907"/>
    <w:rsid w:val="008F39C6"/>
    <w:rsid w:val="008F7320"/>
    <w:rsid w:val="009211AA"/>
    <w:rsid w:val="00924C8A"/>
    <w:rsid w:val="0092798C"/>
    <w:rsid w:val="00934BBF"/>
    <w:rsid w:val="00936266"/>
    <w:rsid w:val="00941B61"/>
    <w:rsid w:val="009431C4"/>
    <w:rsid w:val="00962FAF"/>
    <w:rsid w:val="00962FFC"/>
    <w:rsid w:val="00963BD3"/>
    <w:rsid w:val="00966426"/>
    <w:rsid w:val="00967FCE"/>
    <w:rsid w:val="00973324"/>
    <w:rsid w:val="0099273F"/>
    <w:rsid w:val="00993391"/>
    <w:rsid w:val="009A595F"/>
    <w:rsid w:val="009C08EB"/>
    <w:rsid w:val="009C70F6"/>
    <w:rsid w:val="009D3E7E"/>
    <w:rsid w:val="009F6DB6"/>
    <w:rsid w:val="00A06EF0"/>
    <w:rsid w:val="00A13323"/>
    <w:rsid w:val="00A1390D"/>
    <w:rsid w:val="00A20293"/>
    <w:rsid w:val="00A57F6A"/>
    <w:rsid w:val="00A61BFC"/>
    <w:rsid w:val="00A67488"/>
    <w:rsid w:val="00A713D1"/>
    <w:rsid w:val="00A9212D"/>
    <w:rsid w:val="00A93143"/>
    <w:rsid w:val="00AB0DB7"/>
    <w:rsid w:val="00AB11EA"/>
    <w:rsid w:val="00AB6DC0"/>
    <w:rsid w:val="00AC3768"/>
    <w:rsid w:val="00AC634D"/>
    <w:rsid w:val="00AE4C2C"/>
    <w:rsid w:val="00AF1C8B"/>
    <w:rsid w:val="00B05F99"/>
    <w:rsid w:val="00B30978"/>
    <w:rsid w:val="00B50A13"/>
    <w:rsid w:val="00B67341"/>
    <w:rsid w:val="00B7419F"/>
    <w:rsid w:val="00BC70F3"/>
    <w:rsid w:val="00BD0928"/>
    <w:rsid w:val="00BE4974"/>
    <w:rsid w:val="00BE53AC"/>
    <w:rsid w:val="00C0383E"/>
    <w:rsid w:val="00C03D33"/>
    <w:rsid w:val="00C052CD"/>
    <w:rsid w:val="00C0575B"/>
    <w:rsid w:val="00C247EB"/>
    <w:rsid w:val="00C31AD8"/>
    <w:rsid w:val="00C35DC0"/>
    <w:rsid w:val="00C477B7"/>
    <w:rsid w:val="00C70D94"/>
    <w:rsid w:val="00CA46C0"/>
    <w:rsid w:val="00CB2809"/>
    <w:rsid w:val="00CB2FC2"/>
    <w:rsid w:val="00CD030C"/>
    <w:rsid w:val="00D10822"/>
    <w:rsid w:val="00D172EC"/>
    <w:rsid w:val="00D20024"/>
    <w:rsid w:val="00D2797D"/>
    <w:rsid w:val="00D51A0F"/>
    <w:rsid w:val="00D64466"/>
    <w:rsid w:val="00D90CEA"/>
    <w:rsid w:val="00D93325"/>
    <w:rsid w:val="00D93B4A"/>
    <w:rsid w:val="00DA0C75"/>
    <w:rsid w:val="00DA1D55"/>
    <w:rsid w:val="00DE4F1B"/>
    <w:rsid w:val="00DF174B"/>
    <w:rsid w:val="00DF2C99"/>
    <w:rsid w:val="00DF4A40"/>
    <w:rsid w:val="00E00483"/>
    <w:rsid w:val="00E07022"/>
    <w:rsid w:val="00E20CB5"/>
    <w:rsid w:val="00E6012F"/>
    <w:rsid w:val="00E66691"/>
    <w:rsid w:val="00E73332"/>
    <w:rsid w:val="00EA285F"/>
    <w:rsid w:val="00EA2E5B"/>
    <w:rsid w:val="00EB6BEE"/>
    <w:rsid w:val="00EC2DEA"/>
    <w:rsid w:val="00ED49FF"/>
    <w:rsid w:val="00EE5B6E"/>
    <w:rsid w:val="00EF3AE8"/>
    <w:rsid w:val="00EF3E7B"/>
    <w:rsid w:val="00EF4100"/>
    <w:rsid w:val="00EF51E4"/>
    <w:rsid w:val="00F217DE"/>
    <w:rsid w:val="00F3181A"/>
    <w:rsid w:val="00F32C35"/>
    <w:rsid w:val="00F33725"/>
    <w:rsid w:val="00F45983"/>
    <w:rsid w:val="00F47C97"/>
    <w:rsid w:val="00F52B9F"/>
    <w:rsid w:val="00F62811"/>
    <w:rsid w:val="00F70086"/>
    <w:rsid w:val="00F721D0"/>
    <w:rsid w:val="00F776C6"/>
    <w:rsid w:val="00F80508"/>
    <w:rsid w:val="00F93202"/>
    <w:rsid w:val="00FA47A2"/>
    <w:rsid w:val="00FA6B41"/>
    <w:rsid w:val="00FB08D1"/>
    <w:rsid w:val="00FD7A3A"/>
    <w:rsid w:val="00FE6722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DD4C"/>
  <w15:chartTrackingRefBased/>
  <w15:docId w15:val="{C168B7B3-787C-8540-B497-DD81A8B1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BE53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BE53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18BC79-57CF-EA4F-B25F-78DE3C08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X</dc:creator>
  <cp:keywords/>
  <dc:description/>
  <cp:lastModifiedBy>Z X</cp:lastModifiedBy>
  <cp:revision>106</cp:revision>
  <dcterms:created xsi:type="dcterms:W3CDTF">2022-12-19T07:25:00Z</dcterms:created>
  <dcterms:modified xsi:type="dcterms:W3CDTF">2022-12-20T02:27:00Z</dcterms:modified>
</cp:coreProperties>
</file>